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438" w:rsidRDefault="003B1FC5" w:rsidP="003B1FC5">
      <w:pPr>
        <w:jc w:val="right"/>
        <w:rPr>
          <w:lang w:val="uk-UA"/>
        </w:rPr>
      </w:pPr>
      <w:r w:rsidRPr="00CA0F99">
        <w:rPr>
          <w:lang w:val="uk-UA"/>
        </w:rPr>
        <w:t>Додаток</w:t>
      </w:r>
      <w:r w:rsidR="008B6438">
        <w:rPr>
          <w:lang w:val="uk-UA"/>
        </w:rPr>
        <w:t xml:space="preserve"> </w:t>
      </w:r>
      <w:r w:rsidRPr="00CA0F99">
        <w:rPr>
          <w:lang w:val="uk-UA"/>
        </w:rPr>
        <w:t>до рішення</w:t>
      </w:r>
    </w:p>
    <w:p w:rsidR="003B1FC5" w:rsidRDefault="008B6438" w:rsidP="003B1FC5">
      <w:pPr>
        <w:jc w:val="right"/>
        <w:rPr>
          <w:lang w:val="uk-UA"/>
        </w:rPr>
      </w:pPr>
      <w:r>
        <w:rPr>
          <w:lang w:val="uk-UA"/>
        </w:rPr>
        <w:t xml:space="preserve">Малинської </w:t>
      </w:r>
      <w:r w:rsidR="003B1FC5" w:rsidRPr="00CA0F99">
        <w:rPr>
          <w:lang w:val="uk-UA"/>
        </w:rPr>
        <w:t>міської ради</w:t>
      </w:r>
    </w:p>
    <w:p w:rsidR="003B1FC5" w:rsidRPr="00CA0F99" w:rsidRDefault="008B6438" w:rsidP="003B1FC5">
      <w:pPr>
        <w:jc w:val="right"/>
        <w:rPr>
          <w:lang w:val="uk-UA"/>
        </w:rPr>
      </w:pPr>
      <w:r>
        <w:rPr>
          <w:lang w:val="uk-UA"/>
        </w:rPr>
        <w:t>3</w:t>
      </w:r>
      <w:r w:rsidR="00D55046">
        <w:rPr>
          <w:lang w:val="uk-UA"/>
        </w:rPr>
        <w:t>9</w:t>
      </w:r>
      <w:r>
        <w:rPr>
          <w:lang w:val="uk-UA"/>
        </w:rPr>
        <w:t xml:space="preserve">-ї сесії </w:t>
      </w:r>
      <w:r w:rsidR="002D5D12">
        <w:rPr>
          <w:lang w:val="uk-UA"/>
        </w:rPr>
        <w:t>восьмого</w:t>
      </w:r>
      <w:r w:rsidR="003B1FC5">
        <w:rPr>
          <w:lang w:val="uk-UA"/>
        </w:rPr>
        <w:t xml:space="preserve"> скликання</w:t>
      </w:r>
    </w:p>
    <w:p w:rsidR="008B6438" w:rsidRDefault="005B712B" w:rsidP="005B712B">
      <w:pPr>
        <w:jc w:val="right"/>
        <w:rPr>
          <w:lang w:val="uk-UA"/>
        </w:rPr>
      </w:pPr>
      <w:r>
        <w:rPr>
          <w:lang w:val="uk-UA"/>
        </w:rPr>
        <w:t xml:space="preserve">від </w:t>
      </w:r>
      <w:r w:rsidR="00D176D9">
        <w:rPr>
          <w:lang w:val="uk-UA"/>
        </w:rPr>
        <w:t>13</w:t>
      </w:r>
      <w:r w:rsidR="003B1FC5">
        <w:rPr>
          <w:lang w:val="uk-UA"/>
        </w:rPr>
        <w:t>.0</w:t>
      </w:r>
      <w:r w:rsidR="00C1343E">
        <w:rPr>
          <w:lang w:val="uk-UA"/>
        </w:rPr>
        <w:t>4</w:t>
      </w:r>
      <w:r w:rsidR="0021726D">
        <w:rPr>
          <w:lang w:val="uk-UA"/>
        </w:rPr>
        <w:t>.2023</w:t>
      </w:r>
      <w:r w:rsidR="003B1FC5">
        <w:rPr>
          <w:lang w:val="uk-UA"/>
        </w:rPr>
        <w:t xml:space="preserve"> №</w:t>
      </w:r>
      <w:r w:rsidR="00D176D9">
        <w:rPr>
          <w:lang w:val="uk-UA"/>
        </w:rPr>
        <w:t xml:space="preserve"> 889</w:t>
      </w:r>
      <w:bookmarkStart w:id="0" w:name="_GoBack"/>
      <w:bookmarkEnd w:id="0"/>
      <w:r>
        <w:rPr>
          <w:lang w:val="uk-UA"/>
        </w:rPr>
        <w:t xml:space="preserve"> </w:t>
      </w:r>
      <w:r w:rsidR="003B1FC5">
        <w:rPr>
          <w:lang w:val="uk-UA"/>
        </w:rPr>
        <w:t xml:space="preserve">  </w:t>
      </w:r>
      <w:r w:rsidR="003B1FC5" w:rsidRPr="00CA0F99">
        <w:rPr>
          <w:lang w:val="uk-UA"/>
        </w:rPr>
        <w:t xml:space="preserve">  </w:t>
      </w:r>
    </w:p>
    <w:p w:rsidR="008B6438" w:rsidRDefault="008B6438" w:rsidP="004D5FB8">
      <w:pPr>
        <w:jc w:val="center"/>
        <w:rPr>
          <w:lang w:val="uk-UA"/>
        </w:rPr>
      </w:pPr>
    </w:p>
    <w:p w:rsidR="004D5FB8" w:rsidRPr="004D5FB8" w:rsidRDefault="004D5FB8" w:rsidP="004D5FB8">
      <w:pPr>
        <w:jc w:val="center"/>
        <w:rPr>
          <w:lang w:val="uk-UA"/>
        </w:rPr>
      </w:pPr>
      <w:r w:rsidRPr="004D5FB8">
        <w:rPr>
          <w:lang w:val="uk-UA"/>
        </w:rPr>
        <w:t>ЗАВДАННЯ І ЗАХОДИ</w:t>
      </w:r>
    </w:p>
    <w:p w:rsidR="004D5FB8" w:rsidRPr="004D5FB8" w:rsidRDefault="004D5FB8" w:rsidP="004D5FB8">
      <w:pPr>
        <w:jc w:val="center"/>
        <w:rPr>
          <w:lang w:val="uk-UA"/>
        </w:rPr>
      </w:pPr>
      <w:r w:rsidRPr="004D5FB8">
        <w:rPr>
          <w:lang w:val="uk-UA"/>
        </w:rPr>
        <w:t xml:space="preserve">комплексної Програми забезпечення пожежної та техногенної безпеки, </w:t>
      </w:r>
    </w:p>
    <w:p w:rsidR="004D5FB8" w:rsidRPr="004D5FB8" w:rsidRDefault="004D5FB8" w:rsidP="004D5FB8">
      <w:pPr>
        <w:jc w:val="center"/>
        <w:rPr>
          <w:lang w:val="uk-UA"/>
        </w:rPr>
      </w:pPr>
      <w:r w:rsidRPr="004D5FB8">
        <w:rPr>
          <w:lang w:val="uk-UA"/>
        </w:rPr>
        <w:t>захисту населення і території  Малинської міської територіальної громади від надзвичайних ситуацій на 2021-2025 роки</w:t>
      </w:r>
    </w:p>
    <w:p w:rsidR="004D5FB8" w:rsidRPr="004D5FB8" w:rsidRDefault="004D5FB8" w:rsidP="004D5FB8">
      <w:pPr>
        <w:jc w:val="center"/>
        <w:rPr>
          <w:lang w:val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134"/>
        <w:gridCol w:w="2424"/>
        <w:gridCol w:w="2442"/>
        <w:gridCol w:w="2160"/>
        <w:gridCol w:w="1440"/>
        <w:gridCol w:w="1440"/>
        <w:gridCol w:w="2709"/>
      </w:tblGrid>
      <w:tr w:rsidR="004D5FB8" w:rsidRPr="004D5FB8" w:rsidTr="00AF6C20">
        <w:trPr>
          <w:tblHeader/>
        </w:trPr>
        <w:tc>
          <w:tcPr>
            <w:tcW w:w="1986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Найменування</w:t>
            </w:r>
          </w:p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1134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Найменування показника</w:t>
            </w:r>
          </w:p>
        </w:tc>
        <w:tc>
          <w:tcPr>
            <w:tcW w:w="2424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Значення показника за роками</w:t>
            </w:r>
          </w:p>
        </w:tc>
        <w:tc>
          <w:tcPr>
            <w:tcW w:w="2442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Найменування заходу</w:t>
            </w:r>
          </w:p>
        </w:tc>
        <w:tc>
          <w:tcPr>
            <w:tcW w:w="2160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Головні виконавці, розпорядники коштів</w:t>
            </w:r>
          </w:p>
        </w:tc>
        <w:tc>
          <w:tcPr>
            <w:tcW w:w="1440" w:type="dxa"/>
            <w:vAlign w:val="center"/>
          </w:tcPr>
          <w:p w:rsidR="004D5FB8" w:rsidRPr="004D5FB8" w:rsidRDefault="004D5FB8" w:rsidP="004D5FB8">
            <w:pPr>
              <w:ind w:left="-108"/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Джерела фінансування (державний, обласний, районний, міський інші)</w:t>
            </w:r>
          </w:p>
        </w:tc>
        <w:tc>
          <w:tcPr>
            <w:tcW w:w="1440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4D5FB8">
              <w:rPr>
                <w:sz w:val="18"/>
                <w:szCs w:val="18"/>
                <w:lang w:val="uk-UA"/>
              </w:rPr>
              <w:t>Прогнозо-ваний</w:t>
            </w:r>
            <w:proofErr w:type="spellEnd"/>
            <w:r w:rsidRPr="004D5FB8">
              <w:rPr>
                <w:sz w:val="18"/>
                <w:szCs w:val="18"/>
                <w:lang w:val="uk-UA"/>
              </w:rPr>
              <w:t xml:space="preserve"> обсяг фінансових ресурсів для виконання</w:t>
            </w:r>
          </w:p>
        </w:tc>
        <w:tc>
          <w:tcPr>
            <w:tcW w:w="2709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У тому числі за роками</w:t>
            </w:r>
          </w:p>
        </w:tc>
      </w:tr>
    </w:tbl>
    <w:p w:rsidR="004D5FB8" w:rsidRPr="004D5FB8" w:rsidRDefault="004D5FB8" w:rsidP="004D5FB8">
      <w:pPr>
        <w:jc w:val="center"/>
        <w:rPr>
          <w:sz w:val="2"/>
          <w:szCs w:val="2"/>
          <w:lang w:val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134"/>
        <w:gridCol w:w="484"/>
        <w:gridCol w:w="485"/>
        <w:gridCol w:w="485"/>
        <w:gridCol w:w="485"/>
        <w:gridCol w:w="485"/>
        <w:gridCol w:w="2442"/>
        <w:gridCol w:w="2160"/>
        <w:gridCol w:w="1440"/>
        <w:gridCol w:w="1440"/>
        <w:gridCol w:w="500"/>
        <w:gridCol w:w="600"/>
        <w:gridCol w:w="600"/>
        <w:gridCol w:w="600"/>
        <w:gridCol w:w="409"/>
      </w:tblGrid>
      <w:tr w:rsidR="004D5FB8" w:rsidRPr="004D5FB8" w:rsidTr="006B51D3">
        <w:trPr>
          <w:tblHeader/>
        </w:trPr>
        <w:tc>
          <w:tcPr>
            <w:tcW w:w="1986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442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160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440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440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500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409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16</w:t>
            </w:r>
          </w:p>
        </w:tc>
      </w:tr>
      <w:tr w:rsidR="004D5FB8" w:rsidRPr="004D5FB8" w:rsidTr="006B51D3">
        <w:trPr>
          <w:tblHeader/>
        </w:trPr>
        <w:tc>
          <w:tcPr>
            <w:tcW w:w="1986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1134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2442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2160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500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409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2025</w:t>
            </w:r>
          </w:p>
        </w:tc>
      </w:tr>
      <w:tr w:rsidR="004D5FB8" w:rsidRPr="004D5FB8" w:rsidTr="0056795C">
        <w:tc>
          <w:tcPr>
            <w:tcW w:w="15735" w:type="dxa"/>
            <w:gridSpan w:val="16"/>
          </w:tcPr>
          <w:p w:rsidR="004D5FB8" w:rsidRPr="004D5FB8" w:rsidRDefault="004D5FB8" w:rsidP="001F68E6">
            <w:pPr>
              <w:spacing w:before="120" w:after="120"/>
              <w:ind w:right="-108"/>
              <w:rPr>
                <w:b/>
                <w:sz w:val="16"/>
                <w:szCs w:val="16"/>
                <w:lang w:val="uk-UA"/>
              </w:rPr>
            </w:pPr>
          </w:p>
          <w:p w:rsidR="004D5FB8" w:rsidRPr="00957420" w:rsidRDefault="003B1FC5" w:rsidP="00957420">
            <w:pPr>
              <w:pStyle w:val="af1"/>
              <w:numPr>
                <w:ilvl w:val="0"/>
                <w:numId w:val="22"/>
              </w:numPr>
              <w:spacing w:before="120" w:after="120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 w:rsidRPr="00957420">
              <w:rPr>
                <w:b/>
                <w:sz w:val="20"/>
                <w:szCs w:val="20"/>
                <w:lang w:val="uk-UA"/>
              </w:rPr>
              <w:t xml:space="preserve"> </w:t>
            </w:r>
            <w:r w:rsidR="00957420">
              <w:rPr>
                <w:b/>
                <w:sz w:val="20"/>
                <w:szCs w:val="20"/>
                <w:lang w:val="uk-UA"/>
              </w:rPr>
              <w:t>Захист населення і територій</w:t>
            </w:r>
          </w:p>
        </w:tc>
      </w:tr>
      <w:tr w:rsidR="004D5FB8" w:rsidRPr="004D5FB8" w:rsidTr="006B51D3">
        <w:tc>
          <w:tcPr>
            <w:tcW w:w="1986" w:type="dxa"/>
            <w:vMerge w:val="restart"/>
          </w:tcPr>
          <w:p w:rsidR="004D5FB8" w:rsidRPr="004D5FB8" w:rsidRDefault="00AF6C20" w:rsidP="00C1343E">
            <w:pPr>
              <w:rPr>
                <w:sz w:val="20"/>
                <w:szCs w:val="20"/>
                <w:lang w:val="uk-UA"/>
              </w:rPr>
            </w:pPr>
            <w:r w:rsidRPr="00AF6C20">
              <w:rPr>
                <w:sz w:val="20"/>
                <w:szCs w:val="20"/>
                <w:lang w:val="uk-UA"/>
              </w:rPr>
              <w:t>1.</w:t>
            </w:r>
            <w:r w:rsidR="00C1343E">
              <w:rPr>
                <w:sz w:val="20"/>
                <w:szCs w:val="20"/>
                <w:lang w:val="uk-UA"/>
              </w:rPr>
              <w:t>Захист населення і територій від надзвичайних ситуацій техногенного та природного характеру</w:t>
            </w:r>
          </w:p>
        </w:tc>
        <w:tc>
          <w:tcPr>
            <w:tcW w:w="1134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42" w:type="dxa"/>
          </w:tcPr>
          <w:p w:rsidR="006B51D3" w:rsidRPr="004D5FB8" w:rsidRDefault="005B712B" w:rsidP="005B712B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Запобігання виникненню надзвичайної ситуації природного характеру, спричиненою критичним підняттям води в </w:t>
            </w:r>
            <w:proofErr w:type="spellStart"/>
            <w:r>
              <w:rPr>
                <w:sz w:val="20"/>
                <w:szCs w:val="20"/>
                <w:lang w:val="uk-UA"/>
              </w:rPr>
              <w:t>Малинському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водосховищі (послуги з облаштування тимчасового об’їзду та пішохідного переходу через річку </w:t>
            </w:r>
            <w:proofErr w:type="spellStart"/>
            <w:r>
              <w:rPr>
                <w:sz w:val="20"/>
                <w:szCs w:val="20"/>
                <w:lang w:val="uk-UA"/>
              </w:rPr>
              <w:t>Ірша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                     м. Малині)</w:t>
            </w:r>
          </w:p>
        </w:tc>
        <w:tc>
          <w:tcPr>
            <w:tcW w:w="2160" w:type="dxa"/>
          </w:tcPr>
          <w:p w:rsidR="004D5FB8" w:rsidRPr="004D5FB8" w:rsidRDefault="005B712B" w:rsidP="005B712B">
            <w:pPr>
              <w:ind w:left="-13" w:right="-2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Управління житлово-комунального господарства виконавчого комітету Малинської міської ради</w:t>
            </w:r>
          </w:p>
        </w:tc>
        <w:tc>
          <w:tcPr>
            <w:tcW w:w="1440" w:type="dxa"/>
          </w:tcPr>
          <w:p w:rsidR="00AF6C20" w:rsidRPr="00AF6C20" w:rsidRDefault="005B712B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</w:t>
            </w:r>
            <w:r w:rsidR="00AF6C20" w:rsidRPr="00AF6C20">
              <w:rPr>
                <w:sz w:val="20"/>
                <w:szCs w:val="20"/>
                <w:lang w:val="uk-UA"/>
              </w:rPr>
              <w:t>юджет</w:t>
            </w:r>
          </w:p>
          <w:p w:rsidR="004D5FB8" w:rsidRPr="004D5FB8" w:rsidRDefault="004D5FB8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500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4D5FB8" w:rsidRPr="004D5FB8" w:rsidRDefault="005B712B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4000 000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09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D5FB8" w:rsidRPr="004D5FB8" w:rsidTr="006B51D3">
        <w:tc>
          <w:tcPr>
            <w:tcW w:w="1986" w:type="dxa"/>
            <w:vMerge/>
          </w:tcPr>
          <w:p w:rsidR="004D5FB8" w:rsidRPr="004D5FB8" w:rsidRDefault="004D5FB8" w:rsidP="004D5FB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42" w:type="dxa"/>
          </w:tcPr>
          <w:p w:rsidR="004D5FB8" w:rsidRPr="004D5FB8" w:rsidRDefault="004D5FB8" w:rsidP="00CF508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</w:tcPr>
          <w:p w:rsidR="004D5FB8" w:rsidRPr="004D5FB8" w:rsidRDefault="004D5FB8" w:rsidP="00AF6C20">
            <w:pPr>
              <w:ind w:left="-13" w:right="-2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6B51D3" w:rsidRPr="004D5FB8" w:rsidRDefault="006B51D3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AF6C20" w:rsidP="004D5FB8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500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09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D5FB8" w:rsidRPr="004D5FB8" w:rsidTr="006B51D3">
        <w:tc>
          <w:tcPr>
            <w:tcW w:w="1986" w:type="dxa"/>
            <w:vMerge/>
          </w:tcPr>
          <w:p w:rsidR="004D5FB8" w:rsidRPr="004D5FB8" w:rsidRDefault="004D5FB8" w:rsidP="004D5FB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42" w:type="dxa"/>
          </w:tcPr>
          <w:p w:rsidR="004D5FB8" w:rsidRPr="004D5FB8" w:rsidRDefault="004D5FB8" w:rsidP="004D5FB8">
            <w:pPr>
              <w:jc w:val="both"/>
              <w:rPr>
                <w:noProof/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</w:tcPr>
          <w:p w:rsidR="004D5FB8" w:rsidRPr="004D5FB8" w:rsidRDefault="004D5FB8" w:rsidP="004D5FB8">
            <w:pPr>
              <w:ind w:left="-13" w:right="-2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</w:p>
          <w:p w:rsidR="004D5FB8" w:rsidRPr="004D5FB8" w:rsidRDefault="004D5FB8" w:rsidP="001F68E6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709" w:type="dxa"/>
            <w:gridSpan w:val="5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Виходячи з фінансових можливостей</w:t>
            </w:r>
          </w:p>
        </w:tc>
      </w:tr>
    </w:tbl>
    <w:p w:rsidR="004D5FB8" w:rsidRDefault="004D5FB8" w:rsidP="004B41A5">
      <w:pPr>
        <w:jc w:val="both"/>
        <w:rPr>
          <w:lang w:val="uk-UA"/>
        </w:rPr>
      </w:pPr>
    </w:p>
    <w:p w:rsidR="00AF6C20" w:rsidRDefault="00AF6C20" w:rsidP="004B41A5">
      <w:pPr>
        <w:jc w:val="both"/>
        <w:rPr>
          <w:lang w:val="uk-UA"/>
        </w:rPr>
      </w:pPr>
    </w:p>
    <w:p w:rsidR="008B6438" w:rsidRDefault="008B6438" w:rsidP="004B41A5">
      <w:pPr>
        <w:jc w:val="both"/>
        <w:rPr>
          <w:lang w:val="uk-UA"/>
        </w:rPr>
      </w:pPr>
    </w:p>
    <w:p w:rsidR="00AF6C20" w:rsidRPr="005B712B" w:rsidRDefault="003B1FC5" w:rsidP="003B1FC5">
      <w:pPr>
        <w:jc w:val="both"/>
        <w:rPr>
          <w:sz w:val="28"/>
          <w:lang w:val="uk-UA"/>
        </w:rPr>
      </w:pPr>
      <w:r w:rsidRPr="008B6438">
        <w:rPr>
          <w:sz w:val="28"/>
          <w:lang w:val="uk-UA"/>
        </w:rPr>
        <w:t>Секретар міської ради                                                                                                                                     Василь МАЙСТРЕНКО</w:t>
      </w:r>
    </w:p>
    <w:sectPr w:rsidR="00AF6C20" w:rsidRPr="005B712B" w:rsidSect="005B712B">
      <w:headerReference w:type="even" r:id="rId8"/>
      <w:headerReference w:type="default" r:id="rId9"/>
      <w:headerReference w:type="first" r:id="rId10"/>
      <w:pgSz w:w="16838" w:h="11906" w:orient="landscape"/>
      <w:pgMar w:top="1418" w:right="395" w:bottom="567" w:left="1134" w:header="567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940" w:rsidRDefault="007B3940" w:rsidP="00E80359">
      <w:r>
        <w:separator/>
      </w:r>
    </w:p>
  </w:endnote>
  <w:endnote w:type="continuationSeparator" w:id="0">
    <w:p w:rsidR="007B3940" w:rsidRDefault="007B3940" w:rsidP="00E8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940" w:rsidRDefault="007B3940" w:rsidP="00E80359">
      <w:r>
        <w:separator/>
      </w:r>
    </w:p>
  </w:footnote>
  <w:footnote w:type="continuationSeparator" w:id="0">
    <w:p w:rsidR="007B3940" w:rsidRDefault="007B3940" w:rsidP="00E8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A5F" w:rsidRDefault="007D0D66" w:rsidP="00590A03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EF4A5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F4A5F" w:rsidRDefault="00EF4A5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A5F" w:rsidRPr="00CA0F99" w:rsidRDefault="00EF4A5F" w:rsidP="00590A03">
    <w:pPr>
      <w:pStyle w:val="a5"/>
      <w:framePr w:wrap="around" w:vAnchor="text" w:hAnchor="margin" w:xAlign="center" w:y="1"/>
      <w:rPr>
        <w:rStyle w:val="ae"/>
        <w:lang w:val="uk-UA"/>
      </w:rPr>
    </w:pPr>
  </w:p>
  <w:p w:rsidR="00EF4A5F" w:rsidRDefault="00EF4A5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A5F" w:rsidRPr="00E972FA" w:rsidRDefault="00EF4A5F">
    <w:pPr>
      <w:pStyle w:val="a5"/>
      <w:jc w:val="center"/>
      <w:rPr>
        <w:lang w:val="uk-UA"/>
      </w:rPr>
    </w:pPr>
  </w:p>
  <w:p w:rsidR="00EF4A5F" w:rsidRDefault="00EF4A5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7E2C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4B26E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2C9A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885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29A4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FAB6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6409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40EA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4846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E02DF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052419"/>
    <w:multiLevelType w:val="hybridMultilevel"/>
    <w:tmpl w:val="781AF9A2"/>
    <w:lvl w:ilvl="0" w:tplc="DBC6B6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AC148D"/>
    <w:multiLevelType w:val="hybridMultilevel"/>
    <w:tmpl w:val="AD94B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AE20DF"/>
    <w:multiLevelType w:val="hybridMultilevel"/>
    <w:tmpl w:val="84DA2FB8"/>
    <w:lvl w:ilvl="0" w:tplc="59D80B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233502"/>
    <w:multiLevelType w:val="hybridMultilevel"/>
    <w:tmpl w:val="CA9C4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D62C0D"/>
    <w:multiLevelType w:val="hybridMultilevel"/>
    <w:tmpl w:val="0994E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955C57"/>
    <w:multiLevelType w:val="hybridMultilevel"/>
    <w:tmpl w:val="12907F1A"/>
    <w:lvl w:ilvl="0" w:tplc="FCB0AE52">
      <w:start w:val="4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>
    <w:nsid w:val="2EA12141"/>
    <w:multiLevelType w:val="hybridMultilevel"/>
    <w:tmpl w:val="EF648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69176C"/>
    <w:multiLevelType w:val="hybridMultilevel"/>
    <w:tmpl w:val="56FED1AA"/>
    <w:lvl w:ilvl="0" w:tplc="2A3A36F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62C2C40"/>
    <w:multiLevelType w:val="multilevel"/>
    <w:tmpl w:val="320C866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9">
    <w:nsid w:val="59640C27"/>
    <w:multiLevelType w:val="hybridMultilevel"/>
    <w:tmpl w:val="878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376E50"/>
    <w:multiLevelType w:val="hybridMultilevel"/>
    <w:tmpl w:val="8A101FF2"/>
    <w:lvl w:ilvl="0" w:tplc="EA6275B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676015D3"/>
    <w:multiLevelType w:val="hybridMultilevel"/>
    <w:tmpl w:val="28FCB31E"/>
    <w:lvl w:ilvl="0" w:tplc="CF14C15A">
      <w:start w:val="6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8"/>
  </w:num>
  <w:num w:numId="2">
    <w:abstractNumId w:val="13"/>
  </w:num>
  <w:num w:numId="3">
    <w:abstractNumId w:val="10"/>
  </w:num>
  <w:num w:numId="4">
    <w:abstractNumId w:val="19"/>
  </w:num>
  <w:num w:numId="5">
    <w:abstractNumId w:val="12"/>
  </w:num>
  <w:num w:numId="6">
    <w:abstractNumId w:val="17"/>
  </w:num>
  <w:num w:numId="7">
    <w:abstractNumId w:val="11"/>
  </w:num>
  <w:num w:numId="8">
    <w:abstractNumId w:val="1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20"/>
  </w:num>
  <w:num w:numId="21">
    <w:abstractNumId w:val="2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7B"/>
    <w:rsid w:val="00004072"/>
    <w:rsid w:val="00004A08"/>
    <w:rsid w:val="00006CA6"/>
    <w:rsid w:val="00011F39"/>
    <w:rsid w:val="00012C39"/>
    <w:rsid w:val="00014203"/>
    <w:rsid w:val="00017C03"/>
    <w:rsid w:val="000201D8"/>
    <w:rsid w:val="0002439B"/>
    <w:rsid w:val="00024432"/>
    <w:rsid w:val="000249EB"/>
    <w:rsid w:val="00025ADB"/>
    <w:rsid w:val="00026CE1"/>
    <w:rsid w:val="00027E0E"/>
    <w:rsid w:val="00034486"/>
    <w:rsid w:val="00042434"/>
    <w:rsid w:val="00044B33"/>
    <w:rsid w:val="0005286E"/>
    <w:rsid w:val="00054797"/>
    <w:rsid w:val="00056D60"/>
    <w:rsid w:val="000628C7"/>
    <w:rsid w:val="00070F83"/>
    <w:rsid w:val="00072004"/>
    <w:rsid w:val="00083F21"/>
    <w:rsid w:val="0009177F"/>
    <w:rsid w:val="000929FA"/>
    <w:rsid w:val="00093557"/>
    <w:rsid w:val="000A0766"/>
    <w:rsid w:val="000A6F41"/>
    <w:rsid w:val="000A760D"/>
    <w:rsid w:val="000B49E3"/>
    <w:rsid w:val="000B4CF0"/>
    <w:rsid w:val="000B5A03"/>
    <w:rsid w:val="000C43B8"/>
    <w:rsid w:val="000C4569"/>
    <w:rsid w:val="000C60C3"/>
    <w:rsid w:val="000D2BEC"/>
    <w:rsid w:val="000D4FFC"/>
    <w:rsid w:val="000D5D00"/>
    <w:rsid w:val="000E441F"/>
    <w:rsid w:val="000E77F0"/>
    <w:rsid w:val="00105530"/>
    <w:rsid w:val="00105B35"/>
    <w:rsid w:val="001068EC"/>
    <w:rsid w:val="00114F3F"/>
    <w:rsid w:val="00116F27"/>
    <w:rsid w:val="001175A4"/>
    <w:rsid w:val="0012352A"/>
    <w:rsid w:val="0013618A"/>
    <w:rsid w:val="00137260"/>
    <w:rsid w:val="001376D3"/>
    <w:rsid w:val="001407D1"/>
    <w:rsid w:val="00143D33"/>
    <w:rsid w:val="0015500F"/>
    <w:rsid w:val="00161003"/>
    <w:rsid w:val="00161803"/>
    <w:rsid w:val="00161C5A"/>
    <w:rsid w:val="0017133B"/>
    <w:rsid w:val="001717F0"/>
    <w:rsid w:val="00174259"/>
    <w:rsid w:val="00184151"/>
    <w:rsid w:val="00185433"/>
    <w:rsid w:val="001A2345"/>
    <w:rsid w:val="001B7AD5"/>
    <w:rsid w:val="001C0453"/>
    <w:rsid w:val="001C20ED"/>
    <w:rsid w:val="001C5255"/>
    <w:rsid w:val="001C723C"/>
    <w:rsid w:val="001D1311"/>
    <w:rsid w:val="001D191C"/>
    <w:rsid w:val="001D286C"/>
    <w:rsid w:val="001F1178"/>
    <w:rsid w:val="001F3E14"/>
    <w:rsid w:val="001F41B7"/>
    <w:rsid w:val="001F47CA"/>
    <w:rsid w:val="001F68E6"/>
    <w:rsid w:val="001F79FB"/>
    <w:rsid w:val="00210D2D"/>
    <w:rsid w:val="0021265E"/>
    <w:rsid w:val="00213E4F"/>
    <w:rsid w:val="00214D33"/>
    <w:rsid w:val="0021726D"/>
    <w:rsid w:val="00221F1A"/>
    <w:rsid w:val="00222A65"/>
    <w:rsid w:val="002345CF"/>
    <w:rsid w:val="002362F3"/>
    <w:rsid w:val="0024006B"/>
    <w:rsid w:val="002431D2"/>
    <w:rsid w:val="00243F81"/>
    <w:rsid w:val="002471E1"/>
    <w:rsid w:val="002517C9"/>
    <w:rsid w:val="00263802"/>
    <w:rsid w:val="00263C26"/>
    <w:rsid w:val="00265543"/>
    <w:rsid w:val="00271974"/>
    <w:rsid w:val="00274298"/>
    <w:rsid w:val="002778C8"/>
    <w:rsid w:val="002961C2"/>
    <w:rsid w:val="002A06FE"/>
    <w:rsid w:val="002A187D"/>
    <w:rsid w:val="002A21F5"/>
    <w:rsid w:val="002B0734"/>
    <w:rsid w:val="002B09FA"/>
    <w:rsid w:val="002B630C"/>
    <w:rsid w:val="002B696A"/>
    <w:rsid w:val="002C40A3"/>
    <w:rsid w:val="002D0201"/>
    <w:rsid w:val="002D26B5"/>
    <w:rsid w:val="002D28FB"/>
    <w:rsid w:val="002D3293"/>
    <w:rsid w:val="002D5D12"/>
    <w:rsid w:val="002D7B42"/>
    <w:rsid w:val="002E6293"/>
    <w:rsid w:val="00301E50"/>
    <w:rsid w:val="00304148"/>
    <w:rsid w:val="00306714"/>
    <w:rsid w:val="003110ED"/>
    <w:rsid w:val="0031470F"/>
    <w:rsid w:val="00314C28"/>
    <w:rsid w:val="00314C77"/>
    <w:rsid w:val="00316B1F"/>
    <w:rsid w:val="00316E2F"/>
    <w:rsid w:val="0031790A"/>
    <w:rsid w:val="003179D8"/>
    <w:rsid w:val="003212BC"/>
    <w:rsid w:val="003240B9"/>
    <w:rsid w:val="00324D3C"/>
    <w:rsid w:val="003257A2"/>
    <w:rsid w:val="00330D60"/>
    <w:rsid w:val="003317AF"/>
    <w:rsid w:val="00343354"/>
    <w:rsid w:val="003510C5"/>
    <w:rsid w:val="00357BB1"/>
    <w:rsid w:val="00360C48"/>
    <w:rsid w:val="003746EC"/>
    <w:rsid w:val="003862B4"/>
    <w:rsid w:val="00387759"/>
    <w:rsid w:val="00393BCF"/>
    <w:rsid w:val="003A0B26"/>
    <w:rsid w:val="003A2ABA"/>
    <w:rsid w:val="003A3A86"/>
    <w:rsid w:val="003A5AEE"/>
    <w:rsid w:val="003A60C6"/>
    <w:rsid w:val="003B1FC5"/>
    <w:rsid w:val="003C1027"/>
    <w:rsid w:val="003D362D"/>
    <w:rsid w:val="003D499E"/>
    <w:rsid w:val="003E19F4"/>
    <w:rsid w:val="003E2F19"/>
    <w:rsid w:val="003F0F42"/>
    <w:rsid w:val="003F1015"/>
    <w:rsid w:val="003F53A6"/>
    <w:rsid w:val="004142EF"/>
    <w:rsid w:val="00415E76"/>
    <w:rsid w:val="004168A6"/>
    <w:rsid w:val="004238DF"/>
    <w:rsid w:val="00424050"/>
    <w:rsid w:val="00442173"/>
    <w:rsid w:val="00442D29"/>
    <w:rsid w:val="004449E6"/>
    <w:rsid w:val="004469D9"/>
    <w:rsid w:val="00455123"/>
    <w:rsid w:val="00460693"/>
    <w:rsid w:val="004614CB"/>
    <w:rsid w:val="00463EA3"/>
    <w:rsid w:val="00475953"/>
    <w:rsid w:val="004765CC"/>
    <w:rsid w:val="004814B2"/>
    <w:rsid w:val="00484BB4"/>
    <w:rsid w:val="00487559"/>
    <w:rsid w:val="004930FC"/>
    <w:rsid w:val="004A40C7"/>
    <w:rsid w:val="004B1061"/>
    <w:rsid w:val="004B15F6"/>
    <w:rsid w:val="004B3C47"/>
    <w:rsid w:val="004B41A5"/>
    <w:rsid w:val="004C4593"/>
    <w:rsid w:val="004C4CEB"/>
    <w:rsid w:val="004C5202"/>
    <w:rsid w:val="004C5C25"/>
    <w:rsid w:val="004D5FB8"/>
    <w:rsid w:val="004E7062"/>
    <w:rsid w:val="004E78BB"/>
    <w:rsid w:val="004E7BA2"/>
    <w:rsid w:val="004F00CA"/>
    <w:rsid w:val="004F050D"/>
    <w:rsid w:val="004F68AF"/>
    <w:rsid w:val="00500D72"/>
    <w:rsid w:val="00501D26"/>
    <w:rsid w:val="00501F03"/>
    <w:rsid w:val="00502B04"/>
    <w:rsid w:val="005056B2"/>
    <w:rsid w:val="00507525"/>
    <w:rsid w:val="00507D6F"/>
    <w:rsid w:val="00514E0F"/>
    <w:rsid w:val="005175BB"/>
    <w:rsid w:val="00526137"/>
    <w:rsid w:val="00530064"/>
    <w:rsid w:val="00532314"/>
    <w:rsid w:val="00540436"/>
    <w:rsid w:val="005412E0"/>
    <w:rsid w:val="00544CEB"/>
    <w:rsid w:val="00551493"/>
    <w:rsid w:val="00561994"/>
    <w:rsid w:val="00563D52"/>
    <w:rsid w:val="005670F6"/>
    <w:rsid w:val="0056795C"/>
    <w:rsid w:val="00567A7A"/>
    <w:rsid w:val="00574CBE"/>
    <w:rsid w:val="00582EF1"/>
    <w:rsid w:val="005842C6"/>
    <w:rsid w:val="00586240"/>
    <w:rsid w:val="00587815"/>
    <w:rsid w:val="00590A03"/>
    <w:rsid w:val="00593521"/>
    <w:rsid w:val="005A12AD"/>
    <w:rsid w:val="005A17F6"/>
    <w:rsid w:val="005A67A4"/>
    <w:rsid w:val="005B1F01"/>
    <w:rsid w:val="005B58D7"/>
    <w:rsid w:val="005B712B"/>
    <w:rsid w:val="005C23F2"/>
    <w:rsid w:val="005C2E5E"/>
    <w:rsid w:val="005C779B"/>
    <w:rsid w:val="005D18E3"/>
    <w:rsid w:val="005D25C5"/>
    <w:rsid w:val="005D2FFE"/>
    <w:rsid w:val="005D5405"/>
    <w:rsid w:val="005E344A"/>
    <w:rsid w:val="005F0D06"/>
    <w:rsid w:val="005F6623"/>
    <w:rsid w:val="006029D1"/>
    <w:rsid w:val="00602C36"/>
    <w:rsid w:val="00606949"/>
    <w:rsid w:val="00621844"/>
    <w:rsid w:val="0063014C"/>
    <w:rsid w:val="00637584"/>
    <w:rsid w:val="00647738"/>
    <w:rsid w:val="00652119"/>
    <w:rsid w:val="0065320B"/>
    <w:rsid w:val="006562BA"/>
    <w:rsid w:val="0066472D"/>
    <w:rsid w:val="006779C3"/>
    <w:rsid w:val="006814E8"/>
    <w:rsid w:val="00681F68"/>
    <w:rsid w:val="00682D5D"/>
    <w:rsid w:val="00683617"/>
    <w:rsid w:val="00685800"/>
    <w:rsid w:val="0068633A"/>
    <w:rsid w:val="00691CA1"/>
    <w:rsid w:val="006A0BE1"/>
    <w:rsid w:val="006A2AF7"/>
    <w:rsid w:val="006A4C9C"/>
    <w:rsid w:val="006A501E"/>
    <w:rsid w:val="006A7BBA"/>
    <w:rsid w:val="006B2397"/>
    <w:rsid w:val="006B51D3"/>
    <w:rsid w:val="006C15CD"/>
    <w:rsid w:val="006C1617"/>
    <w:rsid w:val="006C283C"/>
    <w:rsid w:val="006D3D84"/>
    <w:rsid w:val="006E7B2B"/>
    <w:rsid w:val="006F077C"/>
    <w:rsid w:val="00711CC8"/>
    <w:rsid w:val="00717B0F"/>
    <w:rsid w:val="00721D6B"/>
    <w:rsid w:val="00724884"/>
    <w:rsid w:val="00735839"/>
    <w:rsid w:val="00746545"/>
    <w:rsid w:val="00752948"/>
    <w:rsid w:val="00756D19"/>
    <w:rsid w:val="00756DCC"/>
    <w:rsid w:val="0076081E"/>
    <w:rsid w:val="007738E9"/>
    <w:rsid w:val="00780532"/>
    <w:rsid w:val="00784D1F"/>
    <w:rsid w:val="00785E72"/>
    <w:rsid w:val="00795C86"/>
    <w:rsid w:val="0079682B"/>
    <w:rsid w:val="007A3B6F"/>
    <w:rsid w:val="007A51A0"/>
    <w:rsid w:val="007A74B9"/>
    <w:rsid w:val="007B1F5F"/>
    <w:rsid w:val="007B3940"/>
    <w:rsid w:val="007B4944"/>
    <w:rsid w:val="007C0568"/>
    <w:rsid w:val="007C207B"/>
    <w:rsid w:val="007C5378"/>
    <w:rsid w:val="007C5DE6"/>
    <w:rsid w:val="007C6044"/>
    <w:rsid w:val="007C774F"/>
    <w:rsid w:val="007D0D66"/>
    <w:rsid w:val="007D1C3C"/>
    <w:rsid w:val="007D41D7"/>
    <w:rsid w:val="007D61F0"/>
    <w:rsid w:val="007D74EA"/>
    <w:rsid w:val="007E2D5A"/>
    <w:rsid w:val="007E2FA4"/>
    <w:rsid w:val="007F22C9"/>
    <w:rsid w:val="007F3BF0"/>
    <w:rsid w:val="007F4B57"/>
    <w:rsid w:val="00800D94"/>
    <w:rsid w:val="008052CC"/>
    <w:rsid w:val="00811694"/>
    <w:rsid w:val="008119FA"/>
    <w:rsid w:val="00812A2A"/>
    <w:rsid w:val="00824ED3"/>
    <w:rsid w:val="00826310"/>
    <w:rsid w:val="00836343"/>
    <w:rsid w:val="00840A5F"/>
    <w:rsid w:val="00842734"/>
    <w:rsid w:val="00843688"/>
    <w:rsid w:val="008436C7"/>
    <w:rsid w:val="0084746F"/>
    <w:rsid w:val="0084782F"/>
    <w:rsid w:val="008579FB"/>
    <w:rsid w:val="00872D0A"/>
    <w:rsid w:val="0089058C"/>
    <w:rsid w:val="008931F2"/>
    <w:rsid w:val="008A25EB"/>
    <w:rsid w:val="008A3758"/>
    <w:rsid w:val="008A39CD"/>
    <w:rsid w:val="008A3A00"/>
    <w:rsid w:val="008B6438"/>
    <w:rsid w:val="008C289F"/>
    <w:rsid w:val="008C3B3D"/>
    <w:rsid w:val="008D3009"/>
    <w:rsid w:val="008D79E2"/>
    <w:rsid w:val="008E22B4"/>
    <w:rsid w:val="008E257A"/>
    <w:rsid w:val="009014E5"/>
    <w:rsid w:val="00902B20"/>
    <w:rsid w:val="0090726A"/>
    <w:rsid w:val="00911CC2"/>
    <w:rsid w:val="00913084"/>
    <w:rsid w:val="009132F0"/>
    <w:rsid w:val="00920855"/>
    <w:rsid w:val="00922078"/>
    <w:rsid w:val="00927AD7"/>
    <w:rsid w:val="009304E9"/>
    <w:rsid w:val="009315C2"/>
    <w:rsid w:val="009343A2"/>
    <w:rsid w:val="0093580B"/>
    <w:rsid w:val="0094077D"/>
    <w:rsid w:val="00942E0B"/>
    <w:rsid w:val="00951082"/>
    <w:rsid w:val="009567F5"/>
    <w:rsid w:val="00957420"/>
    <w:rsid w:val="00960C6E"/>
    <w:rsid w:val="00962CFD"/>
    <w:rsid w:val="00966AE3"/>
    <w:rsid w:val="00966C8D"/>
    <w:rsid w:val="0098105A"/>
    <w:rsid w:val="00982591"/>
    <w:rsid w:val="00983C01"/>
    <w:rsid w:val="009851BE"/>
    <w:rsid w:val="00985E35"/>
    <w:rsid w:val="009976C4"/>
    <w:rsid w:val="009A2FC5"/>
    <w:rsid w:val="009B2F78"/>
    <w:rsid w:val="009C2B4F"/>
    <w:rsid w:val="009C6A29"/>
    <w:rsid w:val="009C6F58"/>
    <w:rsid w:val="009D0E7A"/>
    <w:rsid w:val="009E167E"/>
    <w:rsid w:val="009E3DF7"/>
    <w:rsid w:val="009F1CE0"/>
    <w:rsid w:val="009F3FFE"/>
    <w:rsid w:val="009F4649"/>
    <w:rsid w:val="009F5781"/>
    <w:rsid w:val="00A05D69"/>
    <w:rsid w:val="00A065F1"/>
    <w:rsid w:val="00A10BAC"/>
    <w:rsid w:val="00A2014F"/>
    <w:rsid w:val="00A2393C"/>
    <w:rsid w:val="00A24918"/>
    <w:rsid w:val="00A2589A"/>
    <w:rsid w:val="00A30159"/>
    <w:rsid w:val="00A31E51"/>
    <w:rsid w:val="00A423FE"/>
    <w:rsid w:val="00A42A20"/>
    <w:rsid w:val="00A51333"/>
    <w:rsid w:val="00A54B70"/>
    <w:rsid w:val="00A621CC"/>
    <w:rsid w:val="00A62527"/>
    <w:rsid w:val="00A62BEE"/>
    <w:rsid w:val="00A62FF5"/>
    <w:rsid w:val="00A76AA0"/>
    <w:rsid w:val="00A80511"/>
    <w:rsid w:val="00A80E2D"/>
    <w:rsid w:val="00A81AED"/>
    <w:rsid w:val="00A839FE"/>
    <w:rsid w:val="00A83C05"/>
    <w:rsid w:val="00A9051C"/>
    <w:rsid w:val="00A961E6"/>
    <w:rsid w:val="00AA0E2E"/>
    <w:rsid w:val="00AB2624"/>
    <w:rsid w:val="00AC36B7"/>
    <w:rsid w:val="00AC4E9C"/>
    <w:rsid w:val="00AD3679"/>
    <w:rsid w:val="00AD4B4A"/>
    <w:rsid w:val="00AE1840"/>
    <w:rsid w:val="00AE22BD"/>
    <w:rsid w:val="00AE534C"/>
    <w:rsid w:val="00AF0349"/>
    <w:rsid w:val="00AF15CA"/>
    <w:rsid w:val="00AF23C4"/>
    <w:rsid w:val="00AF6C20"/>
    <w:rsid w:val="00B0065B"/>
    <w:rsid w:val="00B00BE6"/>
    <w:rsid w:val="00B04CA6"/>
    <w:rsid w:val="00B06200"/>
    <w:rsid w:val="00B07DEC"/>
    <w:rsid w:val="00B110DC"/>
    <w:rsid w:val="00B23F7F"/>
    <w:rsid w:val="00B30C2E"/>
    <w:rsid w:val="00B35DCB"/>
    <w:rsid w:val="00B401EB"/>
    <w:rsid w:val="00B40B9B"/>
    <w:rsid w:val="00B411A6"/>
    <w:rsid w:val="00B423FE"/>
    <w:rsid w:val="00B456E4"/>
    <w:rsid w:val="00B54467"/>
    <w:rsid w:val="00B64DD9"/>
    <w:rsid w:val="00B70A0D"/>
    <w:rsid w:val="00B71782"/>
    <w:rsid w:val="00B71CF4"/>
    <w:rsid w:val="00B772B5"/>
    <w:rsid w:val="00B8072B"/>
    <w:rsid w:val="00B80C0B"/>
    <w:rsid w:val="00B810D5"/>
    <w:rsid w:val="00B85734"/>
    <w:rsid w:val="00B904ED"/>
    <w:rsid w:val="00B90A8C"/>
    <w:rsid w:val="00B96443"/>
    <w:rsid w:val="00BA368F"/>
    <w:rsid w:val="00BA5DEA"/>
    <w:rsid w:val="00BA62D0"/>
    <w:rsid w:val="00BB05B9"/>
    <w:rsid w:val="00BB41A7"/>
    <w:rsid w:val="00BB7195"/>
    <w:rsid w:val="00BB7489"/>
    <w:rsid w:val="00BC19E2"/>
    <w:rsid w:val="00BC77BC"/>
    <w:rsid w:val="00BD08CB"/>
    <w:rsid w:val="00BD167E"/>
    <w:rsid w:val="00BD2A05"/>
    <w:rsid w:val="00BD7DBC"/>
    <w:rsid w:val="00BE1714"/>
    <w:rsid w:val="00BE49DD"/>
    <w:rsid w:val="00BF0402"/>
    <w:rsid w:val="00BF6316"/>
    <w:rsid w:val="00C06B17"/>
    <w:rsid w:val="00C07D06"/>
    <w:rsid w:val="00C1343E"/>
    <w:rsid w:val="00C17E0F"/>
    <w:rsid w:val="00C20CC2"/>
    <w:rsid w:val="00C220D6"/>
    <w:rsid w:val="00C23EE4"/>
    <w:rsid w:val="00C313BB"/>
    <w:rsid w:val="00C31BF1"/>
    <w:rsid w:val="00C33703"/>
    <w:rsid w:val="00C33844"/>
    <w:rsid w:val="00C3527A"/>
    <w:rsid w:val="00C4078B"/>
    <w:rsid w:val="00C40EF6"/>
    <w:rsid w:val="00C44DA9"/>
    <w:rsid w:val="00C50882"/>
    <w:rsid w:val="00C52219"/>
    <w:rsid w:val="00C56ECE"/>
    <w:rsid w:val="00C62B51"/>
    <w:rsid w:val="00C64CFC"/>
    <w:rsid w:val="00C7102D"/>
    <w:rsid w:val="00C734DC"/>
    <w:rsid w:val="00C7382B"/>
    <w:rsid w:val="00C845D1"/>
    <w:rsid w:val="00C85636"/>
    <w:rsid w:val="00C90E6E"/>
    <w:rsid w:val="00CA0D87"/>
    <w:rsid w:val="00CA0F99"/>
    <w:rsid w:val="00CA5003"/>
    <w:rsid w:val="00CB0B0B"/>
    <w:rsid w:val="00CB2090"/>
    <w:rsid w:val="00CB4FE3"/>
    <w:rsid w:val="00CB5AF3"/>
    <w:rsid w:val="00CC03CE"/>
    <w:rsid w:val="00CC0BCF"/>
    <w:rsid w:val="00CC15BC"/>
    <w:rsid w:val="00CD331E"/>
    <w:rsid w:val="00CD3344"/>
    <w:rsid w:val="00CD4B37"/>
    <w:rsid w:val="00CE7A3D"/>
    <w:rsid w:val="00CF27E0"/>
    <w:rsid w:val="00CF2D05"/>
    <w:rsid w:val="00CF5087"/>
    <w:rsid w:val="00D0093D"/>
    <w:rsid w:val="00D06624"/>
    <w:rsid w:val="00D10D08"/>
    <w:rsid w:val="00D176D9"/>
    <w:rsid w:val="00D17FF8"/>
    <w:rsid w:val="00D3046E"/>
    <w:rsid w:val="00D3094E"/>
    <w:rsid w:val="00D3141C"/>
    <w:rsid w:val="00D45A96"/>
    <w:rsid w:val="00D512FE"/>
    <w:rsid w:val="00D549AF"/>
    <w:rsid w:val="00D55046"/>
    <w:rsid w:val="00D5690B"/>
    <w:rsid w:val="00D639ED"/>
    <w:rsid w:val="00D708BA"/>
    <w:rsid w:val="00D7215E"/>
    <w:rsid w:val="00D825FD"/>
    <w:rsid w:val="00D910FE"/>
    <w:rsid w:val="00D91553"/>
    <w:rsid w:val="00D96373"/>
    <w:rsid w:val="00DA0B03"/>
    <w:rsid w:val="00DA3253"/>
    <w:rsid w:val="00DB0141"/>
    <w:rsid w:val="00DB0145"/>
    <w:rsid w:val="00DD284B"/>
    <w:rsid w:val="00DE26EB"/>
    <w:rsid w:val="00DE6186"/>
    <w:rsid w:val="00DF1D84"/>
    <w:rsid w:val="00DF2649"/>
    <w:rsid w:val="00DF699F"/>
    <w:rsid w:val="00E0450A"/>
    <w:rsid w:val="00E15126"/>
    <w:rsid w:val="00E216E1"/>
    <w:rsid w:val="00E24B3B"/>
    <w:rsid w:val="00E25D04"/>
    <w:rsid w:val="00E27B33"/>
    <w:rsid w:val="00E31CC6"/>
    <w:rsid w:val="00E33B7F"/>
    <w:rsid w:val="00E36DD5"/>
    <w:rsid w:val="00E4409D"/>
    <w:rsid w:val="00E44A2E"/>
    <w:rsid w:val="00E509CD"/>
    <w:rsid w:val="00E50AEA"/>
    <w:rsid w:val="00E5137F"/>
    <w:rsid w:val="00E51B82"/>
    <w:rsid w:val="00E54335"/>
    <w:rsid w:val="00E568F5"/>
    <w:rsid w:val="00E579CE"/>
    <w:rsid w:val="00E57ECF"/>
    <w:rsid w:val="00E80359"/>
    <w:rsid w:val="00E85D06"/>
    <w:rsid w:val="00E90E3F"/>
    <w:rsid w:val="00E90F96"/>
    <w:rsid w:val="00E972FA"/>
    <w:rsid w:val="00E97455"/>
    <w:rsid w:val="00E9758D"/>
    <w:rsid w:val="00EA0A7B"/>
    <w:rsid w:val="00EA573C"/>
    <w:rsid w:val="00EC2CB0"/>
    <w:rsid w:val="00EC6EA6"/>
    <w:rsid w:val="00ED4C8A"/>
    <w:rsid w:val="00EE10B5"/>
    <w:rsid w:val="00EF4A5F"/>
    <w:rsid w:val="00F01F63"/>
    <w:rsid w:val="00F0581C"/>
    <w:rsid w:val="00F1227A"/>
    <w:rsid w:val="00F137B2"/>
    <w:rsid w:val="00F218AF"/>
    <w:rsid w:val="00F2214F"/>
    <w:rsid w:val="00F31786"/>
    <w:rsid w:val="00F31C89"/>
    <w:rsid w:val="00F33BEC"/>
    <w:rsid w:val="00F449DB"/>
    <w:rsid w:val="00F47EBE"/>
    <w:rsid w:val="00F47EC8"/>
    <w:rsid w:val="00F53C46"/>
    <w:rsid w:val="00F54CEF"/>
    <w:rsid w:val="00F56E7B"/>
    <w:rsid w:val="00F75026"/>
    <w:rsid w:val="00F83D22"/>
    <w:rsid w:val="00F93050"/>
    <w:rsid w:val="00F97F92"/>
    <w:rsid w:val="00FA0776"/>
    <w:rsid w:val="00FA0F3F"/>
    <w:rsid w:val="00FA1C95"/>
    <w:rsid w:val="00FA3045"/>
    <w:rsid w:val="00FA32CD"/>
    <w:rsid w:val="00FA6E81"/>
    <w:rsid w:val="00FB2195"/>
    <w:rsid w:val="00FB298F"/>
    <w:rsid w:val="00FB6BF5"/>
    <w:rsid w:val="00FB7EE8"/>
    <w:rsid w:val="00FC192D"/>
    <w:rsid w:val="00FC3B94"/>
    <w:rsid w:val="00FC459C"/>
    <w:rsid w:val="00FC4C41"/>
    <w:rsid w:val="00FC5D48"/>
    <w:rsid w:val="00FD42CB"/>
    <w:rsid w:val="00FE1F3F"/>
    <w:rsid w:val="00FE2DAE"/>
    <w:rsid w:val="00FE4A3F"/>
    <w:rsid w:val="00FE57AF"/>
    <w:rsid w:val="00FF1362"/>
    <w:rsid w:val="00FF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7B"/>
    <w:rPr>
      <w:rFonts w:eastAsia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5404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2BEE"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A62B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A62BEE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table" w:styleId="a4">
    <w:name w:val="Table Grid"/>
    <w:basedOn w:val="a1"/>
    <w:uiPriority w:val="59"/>
    <w:rsid w:val="0074654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80359"/>
    <w:rPr>
      <w:rFonts w:eastAsia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80359"/>
    <w:rPr>
      <w:rFonts w:eastAsia="Times New Roman"/>
      <w:sz w:val="24"/>
      <w:szCs w:val="24"/>
    </w:rPr>
  </w:style>
  <w:style w:type="paragraph" w:styleId="a9">
    <w:name w:val="Body Text"/>
    <w:basedOn w:val="a"/>
    <w:link w:val="aa"/>
    <w:rsid w:val="004B1061"/>
    <w:pPr>
      <w:jc w:val="both"/>
    </w:pPr>
    <w:rPr>
      <w:lang w:val="uk-UA"/>
    </w:rPr>
  </w:style>
  <w:style w:type="character" w:customStyle="1" w:styleId="aa">
    <w:name w:val="Основной текст Знак"/>
    <w:link w:val="a9"/>
    <w:rsid w:val="004B1061"/>
    <w:rPr>
      <w:rFonts w:eastAsia="Times New Roman"/>
      <w:sz w:val="24"/>
      <w:szCs w:val="24"/>
      <w:lang w:val="uk-UA"/>
    </w:rPr>
  </w:style>
  <w:style w:type="paragraph" w:styleId="ab">
    <w:name w:val="Body Text Indent"/>
    <w:basedOn w:val="a"/>
    <w:link w:val="ac"/>
    <w:rsid w:val="005056B2"/>
    <w:pPr>
      <w:ind w:firstLine="540"/>
      <w:jc w:val="both"/>
    </w:pPr>
    <w:rPr>
      <w:lang w:val="uk-UA"/>
    </w:rPr>
  </w:style>
  <w:style w:type="character" w:customStyle="1" w:styleId="ac">
    <w:name w:val="Основной текст с отступом Знак"/>
    <w:link w:val="ab"/>
    <w:rsid w:val="005056B2"/>
    <w:rPr>
      <w:rFonts w:eastAsia="Times New Roman"/>
      <w:sz w:val="24"/>
      <w:szCs w:val="24"/>
      <w:lang w:val="uk-UA"/>
    </w:rPr>
  </w:style>
  <w:style w:type="paragraph" w:customStyle="1" w:styleId="ad">
    <w:name w:val="Знак"/>
    <w:basedOn w:val="a"/>
    <w:rsid w:val="00C313BB"/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rsid w:val="00540436"/>
    <w:rPr>
      <w:rFonts w:eastAsia="Times New Roman"/>
      <w:b/>
      <w:bCs/>
      <w:sz w:val="36"/>
      <w:szCs w:val="36"/>
    </w:rPr>
  </w:style>
  <w:style w:type="character" w:styleId="ae">
    <w:name w:val="page number"/>
    <w:basedOn w:val="a0"/>
    <w:rsid w:val="00507525"/>
  </w:style>
  <w:style w:type="paragraph" w:styleId="af">
    <w:name w:val="Balloon Text"/>
    <w:basedOn w:val="a"/>
    <w:link w:val="af0"/>
    <w:uiPriority w:val="99"/>
    <w:semiHidden/>
    <w:unhideWhenUsed/>
    <w:rsid w:val="00F47EB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F47EBE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1">
    <w:name w:val="List Paragraph"/>
    <w:basedOn w:val="a"/>
    <w:uiPriority w:val="34"/>
    <w:qFormat/>
    <w:rsid w:val="009574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7B"/>
    <w:rPr>
      <w:rFonts w:eastAsia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5404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2BEE"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A62B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A62BEE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table" w:styleId="a4">
    <w:name w:val="Table Grid"/>
    <w:basedOn w:val="a1"/>
    <w:uiPriority w:val="59"/>
    <w:rsid w:val="0074654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80359"/>
    <w:rPr>
      <w:rFonts w:eastAsia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80359"/>
    <w:rPr>
      <w:rFonts w:eastAsia="Times New Roman"/>
      <w:sz w:val="24"/>
      <w:szCs w:val="24"/>
    </w:rPr>
  </w:style>
  <w:style w:type="paragraph" w:styleId="a9">
    <w:name w:val="Body Text"/>
    <w:basedOn w:val="a"/>
    <w:link w:val="aa"/>
    <w:rsid w:val="004B1061"/>
    <w:pPr>
      <w:jc w:val="both"/>
    </w:pPr>
    <w:rPr>
      <w:lang w:val="uk-UA"/>
    </w:rPr>
  </w:style>
  <w:style w:type="character" w:customStyle="1" w:styleId="aa">
    <w:name w:val="Основной текст Знак"/>
    <w:link w:val="a9"/>
    <w:rsid w:val="004B1061"/>
    <w:rPr>
      <w:rFonts w:eastAsia="Times New Roman"/>
      <w:sz w:val="24"/>
      <w:szCs w:val="24"/>
      <w:lang w:val="uk-UA"/>
    </w:rPr>
  </w:style>
  <w:style w:type="paragraph" w:styleId="ab">
    <w:name w:val="Body Text Indent"/>
    <w:basedOn w:val="a"/>
    <w:link w:val="ac"/>
    <w:rsid w:val="005056B2"/>
    <w:pPr>
      <w:ind w:firstLine="540"/>
      <w:jc w:val="both"/>
    </w:pPr>
    <w:rPr>
      <w:lang w:val="uk-UA"/>
    </w:rPr>
  </w:style>
  <w:style w:type="character" w:customStyle="1" w:styleId="ac">
    <w:name w:val="Основной текст с отступом Знак"/>
    <w:link w:val="ab"/>
    <w:rsid w:val="005056B2"/>
    <w:rPr>
      <w:rFonts w:eastAsia="Times New Roman"/>
      <w:sz w:val="24"/>
      <w:szCs w:val="24"/>
      <w:lang w:val="uk-UA"/>
    </w:rPr>
  </w:style>
  <w:style w:type="paragraph" w:customStyle="1" w:styleId="ad">
    <w:name w:val="Знак"/>
    <w:basedOn w:val="a"/>
    <w:rsid w:val="00C313BB"/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rsid w:val="00540436"/>
    <w:rPr>
      <w:rFonts w:eastAsia="Times New Roman"/>
      <w:b/>
      <w:bCs/>
      <w:sz w:val="36"/>
      <w:szCs w:val="36"/>
    </w:rPr>
  </w:style>
  <w:style w:type="character" w:styleId="ae">
    <w:name w:val="page number"/>
    <w:basedOn w:val="a0"/>
    <w:rsid w:val="00507525"/>
  </w:style>
  <w:style w:type="paragraph" w:styleId="af">
    <w:name w:val="Balloon Text"/>
    <w:basedOn w:val="a"/>
    <w:link w:val="af0"/>
    <w:uiPriority w:val="99"/>
    <w:semiHidden/>
    <w:unhideWhenUsed/>
    <w:rsid w:val="00F47EB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F47EBE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1">
    <w:name w:val="List Paragraph"/>
    <w:basedOn w:val="a"/>
    <w:uiPriority w:val="34"/>
    <w:qFormat/>
    <w:rsid w:val="00957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ЗАВДАННЯ І ЗАХОДИ</vt:lpstr>
    </vt:vector>
  </TitlesOfParts>
  <Company>Home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ЗАВДАННЯ І ЗАХОДИ</dc:title>
  <dc:creator>Пользователь</dc:creator>
  <cp:lastModifiedBy>Пользователь Windows</cp:lastModifiedBy>
  <cp:revision>5</cp:revision>
  <cp:lastPrinted>2023-04-13T14:51:00Z</cp:lastPrinted>
  <dcterms:created xsi:type="dcterms:W3CDTF">2023-04-12T06:22:00Z</dcterms:created>
  <dcterms:modified xsi:type="dcterms:W3CDTF">2023-04-13T14:51:00Z</dcterms:modified>
</cp:coreProperties>
</file>